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B3E6C" w14:textId="459DE4FF" w:rsidR="00A12F4A" w:rsidRPr="00A23E3E" w:rsidRDefault="00A12F4A" w:rsidP="000D6ACA">
      <w:pPr>
        <w:jc w:val="center"/>
        <w:rPr>
          <w:b/>
          <w:bCs/>
          <w:sz w:val="24"/>
          <w:szCs w:val="24"/>
          <w:lang w:val="en-US"/>
        </w:rPr>
      </w:pPr>
      <w:r w:rsidRPr="000D6ACA">
        <w:rPr>
          <w:b/>
          <w:bCs/>
          <w:sz w:val="24"/>
          <w:szCs w:val="24"/>
        </w:rPr>
        <w:t>Анкета для дилеров</w:t>
      </w:r>
    </w:p>
    <w:p w14:paraId="5566F1BD" w14:textId="6954CE1A" w:rsidR="00A12F4A" w:rsidRDefault="00A12F4A"/>
    <w:tbl>
      <w:tblPr>
        <w:tblStyle w:val="a3"/>
        <w:tblW w:w="0" w:type="auto"/>
        <w:tblCellMar>
          <w:top w:w="113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2972"/>
        <w:gridCol w:w="6373"/>
      </w:tblGrid>
      <w:tr w:rsidR="00A12F4A" w:rsidRPr="000D6ACA" w14:paraId="19E02F73" w14:textId="77777777" w:rsidTr="000D6ACA">
        <w:tc>
          <w:tcPr>
            <w:tcW w:w="2972" w:type="dxa"/>
          </w:tcPr>
          <w:p w14:paraId="493F5589" w14:textId="1A09EA04" w:rsidR="00A12F4A" w:rsidRPr="000D6ACA" w:rsidRDefault="00A12F4A">
            <w:pPr>
              <w:rPr>
                <w:sz w:val="20"/>
                <w:szCs w:val="20"/>
              </w:rPr>
            </w:pPr>
            <w:r w:rsidRPr="000D6ACA">
              <w:rPr>
                <w:sz w:val="20"/>
                <w:szCs w:val="20"/>
              </w:rPr>
              <w:t>Компания</w:t>
            </w:r>
          </w:p>
        </w:tc>
        <w:tc>
          <w:tcPr>
            <w:tcW w:w="6373" w:type="dxa"/>
          </w:tcPr>
          <w:p w14:paraId="1DC140D0" w14:textId="77777777" w:rsidR="00A12F4A" w:rsidRPr="000D6ACA" w:rsidRDefault="00A12F4A">
            <w:pPr>
              <w:rPr>
                <w:sz w:val="20"/>
                <w:szCs w:val="20"/>
              </w:rPr>
            </w:pPr>
          </w:p>
        </w:tc>
      </w:tr>
      <w:tr w:rsidR="00A12F4A" w:rsidRPr="000D6ACA" w14:paraId="4F544333" w14:textId="77777777" w:rsidTr="000D6ACA">
        <w:tc>
          <w:tcPr>
            <w:tcW w:w="2972" w:type="dxa"/>
          </w:tcPr>
          <w:p w14:paraId="488917FB" w14:textId="2ED9FA11" w:rsidR="00A12F4A" w:rsidRPr="000D6ACA" w:rsidRDefault="00A12F4A">
            <w:pPr>
              <w:rPr>
                <w:sz w:val="20"/>
                <w:szCs w:val="20"/>
              </w:rPr>
            </w:pPr>
            <w:r w:rsidRPr="000D6ACA">
              <w:rPr>
                <w:sz w:val="20"/>
                <w:szCs w:val="20"/>
              </w:rPr>
              <w:t>Юридический адрес</w:t>
            </w:r>
          </w:p>
        </w:tc>
        <w:tc>
          <w:tcPr>
            <w:tcW w:w="6373" w:type="dxa"/>
          </w:tcPr>
          <w:p w14:paraId="4E69E3C8" w14:textId="77777777" w:rsidR="00A12F4A" w:rsidRPr="000D6ACA" w:rsidRDefault="00A12F4A">
            <w:pPr>
              <w:rPr>
                <w:sz w:val="20"/>
                <w:szCs w:val="20"/>
              </w:rPr>
            </w:pPr>
          </w:p>
        </w:tc>
      </w:tr>
      <w:tr w:rsidR="00A12F4A" w:rsidRPr="000D6ACA" w14:paraId="2EE09220" w14:textId="77777777" w:rsidTr="000D6ACA">
        <w:tc>
          <w:tcPr>
            <w:tcW w:w="2972" w:type="dxa"/>
          </w:tcPr>
          <w:p w14:paraId="6EA2E9AB" w14:textId="10AFBF76" w:rsidR="00A12F4A" w:rsidRPr="000D6ACA" w:rsidRDefault="00A12F4A">
            <w:pPr>
              <w:rPr>
                <w:sz w:val="20"/>
                <w:szCs w:val="20"/>
              </w:rPr>
            </w:pPr>
            <w:r w:rsidRPr="000D6ACA">
              <w:rPr>
                <w:sz w:val="20"/>
                <w:szCs w:val="20"/>
              </w:rPr>
              <w:t>Фактический адрес</w:t>
            </w:r>
          </w:p>
        </w:tc>
        <w:tc>
          <w:tcPr>
            <w:tcW w:w="6373" w:type="dxa"/>
          </w:tcPr>
          <w:p w14:paraId="7AEB45C5" w14:textId="77777777" w:rsidR="00A12F4A" w:rsidRPr="000D6ACA" w:rsidRDefault="00A12F4A">
            <w:pPr>
              <w:rPr>
                <w:sz w:val="20"/>
                <w:szCs w:val="20"/>
              </w:rPr>
            </w:pPr>
          </w:p>
        </w:tc>
      </w:tr>
      <w:tr w:rsidR="00A12F4A" w:rsidRPr="000D6ACA" w14:paraId="588412C4" w14:textId="77777777" w:rsidTr="000D6ACA">
        <w:tc>
          <w:tcPr>
            <w:tcW w:w="2972" w:type="dxa"/>
          </w:tcPr>
          <w:p w14:paraId="78529D54" w14:textId="7CFAECDB" w:rsidR="00A12F4A" w:rsidRPr="000D6ACA" w:rsidRDefault="00A12F4A">
            <w:pPr>
              <w:rPr>
                <w:sz w:val="20"/>
                <w:szCs w:val="20"/>
              </w:rPr>
            </w:pPr>
            <w:r w:rsidRPr="000D6ACA">
              <w:rPr>
                <w:sz w:val="20"/>
                <w:szCs w:val="20"/>
              </w:rPr>
              <w:t>ФИО контактного лица</w:t>
            </w:r>
          </w:p>
        </w:tc>
        <w:tc>
          <w:tcPr>
            <w:tcW w:w="6373" w:type="dxa"/>
          </w:tcPr>
          <w:p w14:paraId="146A9934" w14:textId="77777777" w:rsidR="00A12F4A" w:rsidRPr="000D6ACA" w:rsidRDefault="00A12F4A">
            <w:pPr>
              <w:rPr>
                <w:sz w:val="20"/>
                <w:szCs w:val="20"/>
              </w:rPr>
            </w:pPr>
          </w:p>
        </w:tc>
      </w:tr>
      <w:tr w:rsidR="00A12F4A" w:rsidRPr="000D6ACA" w14:paraId="03FA8AD1" w14:textId="77777777" w:rsidTr="000D6ACA">
        <w:tc>
          <w:tcPr>
            <w:tcW w:w="2972" w:type="dxa"/>
          </w:tcPr>
          <w:p w14:paraId="5DD0CFDA" w14:textId="79280735" w:rsidR="00A12F4A" w:rsidRPr="000D6ACA" w:rsidRDefault="00A12F4A">
            <w:pPr>
              <w:rPr>
                <w:sz w:val="20"/>
                <w:szCs w:val="20"/>
              </w:rPr>
            </w:pPr>
            <w:r w:rsidRPr="000D6ACA">
              <w:rPr>
                <w:sz w:val="20"/>
                <w:szCs w:val="20"/>
              </w:rPr>
              <w:t>Должность</w:t>
            </w:r>
          </w:p>
        </w:tc>
        <w:tc>
          <w:tcPr>
            <w:tcW w:w="6373" w:type="dxa"/>
          </w:tcPr>
          <w:p w14:paraId="2EC2D88E" w14:textId="77777777" w:rsidR="00A12F4A" w:rsidRPr="000D6ACA" w:rsidRDefault="00A12F4A">
            <w:pPr>
              <w:rPr>
                <w:sz w:val="20"/>
                <w:szCs w:val="20"/>
              </w:rPr>
            </w:pPr>
          </w:p>
        </w:tc>
      </w:tr>
      <w:tr w:rsidR="00A12F4A" w:rsidRPr="000D6ACA" w14:paraId="74312CA7" w14:textId="77777777" w:rsidTr="000D6ACA">
        <w:tc>
          <w:tcPr>
            <w:tcW w:w="2972" w:type="dxa"/>
          </w:tcPr>
          <w:p w14:paraId="637206D9" w14:textId="61091CCE" w:rsidR="00A12F4A" w:rsidRPr="000D6ACA" w:rsidRDefault="00A12F4A">
            <w:pPr>
              <w:rPr>
                <w:sz w:val="20"/>
                <w:szCs w:val="20"/>
              </w:rPr>
            </w:pPr>
            <w:r w:rsidRPr="000D6ACA">
              <w:rPr>
                <w:sz w:val="20"/>
                <w:szCs w:val="20"/>
              </w:rPr>
              <w:t>Телефон</w:t>
            </w:r>
          </w:p>
        </w:tc>
        <w:tc>
          <w:tcPr>
            <w:tcW w:w="6373" w:type="dxa"/>
          </w:tcPr>
          <w:p w14:paraId="287D9105" w14:textId="77777777" w:rsidR="00A12F4A" w:rsidRPr="000D6ACA" w:rsidRDefault="00A12F4A">
            <w:pPr>
              <w:rPr>
                <w:sz w:val="20"/>
                <w:szCs w:val="20"/>
              </w:rPr>
            </w:pPr>
          </w:p>
        </w:tc>
      </w:tr>
      <w:tr w:rsidR="00A12F4A" w:rsidRPr="000D6ACA" w14:paraId="2DC31DF2" w14:textId="77777777" w:rsidTr="000D6ACA">
        <w:tc>
          <w:tcPr>
            <w:tcW w:w="2972" w:type="dxa"/>
          </w:tcPr>
          <w:p w14:paraId="3E610664" w14:textId="7142350C" w:rsidR="00A12F4A" w:rsidRPr="000D6ACA" w:rsidRDefault="00A12F4A">
            <w:pPr>
              <w:rPr>
                <w:sz w:val="20"/>
                <w:szCs w:val="20"/>
                <w:lang w:val="en-US"/>
              </w:rPr>
            </w:pPr>
            <w:r w:rsidRPr="000D6ACA">
              <w:rPr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373" w:type="dxa"/>
          </w:tcPr>
          <w:p w14:paraId="2B3F12DB" w14:textId="77777777" w:rsidR="00A12F4A" w:rsidRPr="000D6ACA" w:rsidRDefault="00A12F4A">
            <w:pPr>
              <w:rPr>
                <w:sz w:val="20"/>
                <w:szCs w:val="20"/>
              </w:rPr>
            </w:pPr>
          </w:p>
        </w:tc>
      </w:tr>
      <w:tr w:rsidR="00A12F4A" w:rsidRPr="000D6ACA" w14:paraId="2D5AE945" w14:textId="77777777" w:rsidTr="000D6ACA">
        <w:tc>
          <w:tcPr>
            <w:tcW w:w="2972" w:type="dxa"/>
          </w:tcPr>
          <w:p w14:paraId="3D8DEC33" w14:textId="451967E1" w:rsidR="00A12F4A" w:rsidRPr="000D6ACA" w:rsidRDefault="00A12F4A">
            <w:pPr>
              <w:rPr>
                <w:sz w:val="20"/>
                <w:szCs w:val="20"/>
              </w:rPr>
            </w:pPr>
            <w:r w:rsidRPr="000D6ACA">
              <w:rPr>
                <w:sz w:val="20"/>
                <w:szCs w:val="20"/>
              </w:rPr>
              <w:t>Сайт (при наличии)</w:t>
            </w:r>
          </w:p>
        </w:tc>
        <w:tc>
          <w:tcPr>
            <w:tcW w:w="6373" w:type="dxa"/>
          </w:tcPr>
          <w:p w14:paraId="08AB43F6" w14:textId="77777777" w:rsidR="00A12F4A" w:rsidRPr="000D6ACA" w:rsidRDefault="00A12F4A">
            <w:pPr>
              <w:rPr>
                <w:sz w:val="20"/>
                <w:szCs w:val="20"/>
              </w:rPr>
            </w:pPr>
          </w:p>
        </w:tc>
      </w:tr>
      <w:tr w:rsidR="00A12F4A" w:rsidRPr="000D6ACA" w14:paraId="69310F10" w14:textId="77777777" w:rsidTr="000D6ACA">
        <w:tc>
          <w:tcPr>
            <w:tcW w:w="2972" w:type="dxa"/>
          </w:tcPr>
          <w:p w14:paraId="33C676AC" w14:textId="509B07D8" w:rsidR="00A12F4A" w:rsidRPr="000D6ACA" w:rsidRDefault="00A12F4A">
            <w:pPr>
              <w:rPr>
                <w:sz w:val="20"/>
                <w:szCs w:val="20"/>
              </w:rPr>
            </w:pPr>
            <w:r w:rsidRPr="000D6ACA">
              <w:rPr>
                <w:sz w:val="20"/>
                <w:szCs w:val="20"/>
              </w:rPr>
              <w:t>Есть ли у вас собственное производство лестниц</w:t>
            </w:r>
          </w:p>
        </w:tc>
        <w:tc>
          <w:tcPr>
            <w:tcW w:w="6373" w:type="dxa"/>
          </w:tcPr>
          <w:p w14:paraId="299CF47F" w14:textId="092FC03B" w:rsidR="00A12F4A" w:rsidRPr="000D6ACA" w:rsidRDefault="00A12F4A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28053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332" w:rsidRPr="000D6A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D6ACA">
              <w:rPr>
                <w:sz w:val="20"/>
                <w:szCs w:val="20"/>
              </w:rPr>
              <w:t>Да</w:t>
            </w:r>
          </w:p>
          <w:p w14:paraId="5FC37A20" w14:textId="2CC43E13" w:rsidR="00A12F4A" w:rsidRPr="000D6ACA" w:rsidRDefault="00A12F4A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19300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D6A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D6ACA">
              <w:rPr>
                <w:sz w:val="20"/>
                <w:szCs w:val="20"/>
              </w:rPr>
              <w:t>Нет</w:t>
            </w:r>
          </w:p>
        </w:tc>
      </w:tr>
      <w:tr w:rsidR="00A12F4A" w:rsidRPr="000D6ACA" w14:paraId="3522C5B4" w14:textId="77777777" w:rsidTr="000D6ACA">
        <w:tc>
          <w:tcPr>
            <w:tcW w:w="2972" w:type="dxa"/>
          </w:tcPr>
          <w:p w14:paraId="3F72B8CC" w14:textId="27C29718" w:rsidR="00A12F4A" w:rsidRPr="000D6ACA" w:rsidRDefault="00A12F4A">
            <w:pPr>
              <w:rPr>
                <w:sz w:val="20"/>
                <w:szCs w:val="20"/>
              </w:rPr>
            </w:pPr>
            <w:r w:rsidRPr="000D6ACA">
              <w:rPr>
                <w:sz w:val="20"/>
                <w:szCs w:val="20"/>
              </w:rPr>
              <w:t>Дата начала деятельности компании</w:t>
            </w:r>
          </w:p>
        </w:tc>
        <w:tc>
          <w:tcPr>
            <w:tcW w:w="6373" w:type="dxa"/>
          </w:tcPr>
          <w:p w14:paraId="2F283916" w14:textId="77777777" w:rsidR="00A12F4A" w:rsidRPr="000D6ACA" w:rsidRDefault="00A12F4A">
            <w:pPr>
              <w:rPr>
                <w:sz w:val="20"/>
                <w:szCs w:val="20"/>
              </w:rPr>
            </w:pPr>
          </w:p>
        </w:tc>
      </w:tr>
      <w:tr w:rsidR="00A12F4A" w:rsidRPr="000D6ACA" w14:paraId="7E3BEC6E" w14:textId="77777777" w:rsidTr="000D6ACA">
        <w:tc>
          <w:tcPr>
            <w:tcW w:w="2972" w:type="dxa"/>
          </w:tcPr>
          <w:p w14:paraId="6F5F388B" w14:textId="2F4F2EE2" w:rsidR="00A12F4A" w:rsidRPr="000D6ACA" w:rsidRDefault="001F2332">
            <w:pPr>
              <w:rPr>
                <w:sz w:val="20"/>
                <w:szCs w:val="20"/>
              </w:rPr>
            </w:pPr>
            <w:r w:rsidRPr="000D6ACA">
              <w:rPr>
                <w:sz w:val="20"/>
                <w:szCs w:val="20"/>
              </w:rPr>
              <w:t>Штат сотрудников</w:t>
            </w:r>
          </w:p>
        </w:tc>
        <w:tc>
          <w:tcPr>
            <w:tcW w:w="6373" w:type="dxa"/>
          </w:tcPr>
          <w:p w14:paraId="33091373" w14:textId="77777777" w:rsidR="00A12F4A" w:rsidRPr="000D6ACA" w:rsidRDefault="00A12F4A">
            <w:pPr>
              <w:rPr>
                <w:sz w:val="20"/>
                <w:szCs w:val="20"/>
              </w:rPr>
            </w:pPr>
          </w:p>
        </w:tc>
      </w:tr>
      <w:tr w:rsidR="00A12F4A" w:rsidRPr="000D6ACA" w14:paraId="175F4B5F" w14:textId="77777777" w:rsidTr="000D6ACA">
        <w:tc>
          <w:tcPr>
            <w:tcW w:w="2972" w:type="dxa"/>
          </w:tcPr>
          <w:p w14:paraId="33B4D90B" w14:textId="11B42560" w:rsidR="00A12F4A" w:rsidRPr="000D6ACA" w:rsidRDefault="001F2332">
            <w:pPr>
              <w:rPr>
                <w:sz w:val="20"/>
                <w:szCs w:val="20"/>
              </w:rPr>
            </w:pPr>
            <w:r w:rsidRPr="000D6ACA">
              <w:rPr>
                <w:sz w:val="20"/>
                <w:szCs w:val="20"/>
              </w:rPr>
              <w:t>Время присутствия вашей компании на рынке лестниц</w:t>
            </w:r>
          </w:p>
        </w:tc>
        <w:tc>
          <w:tcPr>
            <w:tcW w:w="6373" w:type="dxa"/>
          </w:tcPr>
          <w:p w14:paraId="3BF74001" w14:textId="77777777" w:rsidR="00A12F4A" w:rsidRPr="000D6ACA" w:rsidRDefault="00A12F4A">
            <w:pPr>
              <w:rPr>
                <w:sz w:val="20"/>
                <w:szCs w:val="20"/>
              </w:rPr>
            </w:pPr>
          </w:p>
        </w:tc>
      </w:tr>
      <w:tr w:rsidR="00A12F4A" w:rsidRPr="000D6ACA" w14:paraId="6E8D8634" w14:textId="77777777" w:rsidTr="000D6ACA">
        <w:tc>
          <w:tcPr>
            <w:tcW w:w="2972" w:type="dxa"/>
          </w:tcPr>
          <w:p w14:paraId="7B78CAD3" w14:textId="21B35549" w:rsidR="00A12F4A" w:rsidRPr="000D6ACA" w:rsidRDefault="001F2332">
            <w:pPr>
              <w:rPr>
                <w:sz w:val="20"/>
                <w:szCs w:val="20"/>
              </w:rPr>
            </w:pPr>
            <w:r w:rsidRPr="000D6ACA">
              <w:rPr>
                <w:sz w:val="20"/>
                <w:szCs w:val="20"/>
              </w:rPr>
              <w:t>Какие продажи вы осуществляете?</w:t>
            </w:r>
          </w:p>
        </w:tc>
        <w:tc>
          <w:tcPr>
            <w:tcW w:w="6373" w:type="dxa"/>
          </w:tcPr>
          <w:p w14:paraId="5411BA74" w14:textId="7C31042D" w:rsidR="00A12F4A" w:rsidRPr="000D6ACA" w:rsidRDefault="001F2332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51353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D6A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D6ACA">
              <w:rPr>
                <w:sz w:val="20"/>
                <w:szCs w:val="20"/>
              </w:rPr>
              <w:t>Оптовые</w:t>
            </w:r>
          </w:p>
          <w:p w14:paraId="6409FF21" w14:textId="644D2E5B" w:rsidR="001F2332" w:rsidRPr="000D6ACA" w:rsidRDefault="001F2332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62089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D6A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D6ACA">
              <w:rPr>
                <w:sz w:val="20"/>
                <w:szCs w:val="20"/>
              </w:rPr>
              <w:t>Розничные</w:t>
            </w:r>
          </w:p>
        </w:tc>
      </w:tr>
      <w:tr w:rsidR="00A12F4A" w:rsidRPr="000D6ACA" w14:paraId="7F016A7B" w14:textId="77777777" w:rsidTr="000D6ACA">
        <w:tc>
          <w:tcPr>
            <w:tcW w:w="2972" w:type="dxa"/>
          </w:tcPr>
          <w:p w14:paraId="4B4984BF" w14:textId="63651778" w:rsidR="00A12F4A" w:rsidRPr="000D6ACA" w:rsidRDefault="001F2332">
            <w:pPr>
              <w:rPr>
                <w:sz w:val="20"/>
                <w:szCs w:val="20"/>
              </w:rPr>
            </w:pPr>
            <w:r w:rsidRPr="000D6ACA">
              <w:rPr>
                <w:sz w:val="20"/>
                <w:szCs w:val="20"/>
              </w:rPr>
              <w:t>Количество магазинов розничной сети</w:t>
            </w:r>
          </w:p>
        </w:tc>
        <w:tc>
          <w:tcPr>
            <w:tcW w:w="6373" w:type="dxa"/>
          </w:tcPr>
          <w:p w14:paraId="593E6F5C" w14:textId="415F832B" w:rsidR="00A12F4A" w:rsidRPr="000D6ACA" w:rsidRDefault="001F2332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60031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D6A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D6ACA">
              <w:rPr>
                <w:sz w:val="20"/>
                <w:szCs w:val="20"/>
              </w:rPr>
              <w:t>Нет</w:t>
            </w:r>
          </w:p>
          <w:p w14:paraId="2D250BD8" w14:textId="58D0BBCE" w:rsidR="001F2332" w:rsidRPr="000D6ACA" w:rsidRDefault="001F2332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0034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D6A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D6ACA">
              <w:rPr>
                <w:sz w:val="20"/>
                <w:szCs w:val="20"/>
              </w:rPr>
              <w:t>1</w:t>
            </w:r>
          </w:p>
          <w:p w14:paraId="4127D12D" w14:textId="55DB7CEB" w:rsidR="001F2332" w:rsidRPr="000D6ACA" w:rsidRDefault="001F2332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90011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D6A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D6ACA">
              <w:rPr>
                <w:sz w:val="20"/>
                <w:szCs w:val="20"/>
              </w:rPr>
              <w:t xml:space="preserve">2 </w:t>
            </w:r>
          </w:p>
          <w:p w14:paraId="2FCEE6E2" w14:textId="1039D70E" w:rsidR="001F2332" w:rsidRPr="000D6ACA" w:rsidRDefault="001F2332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77348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D6A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D6ACA">
              <w:rPr>
                <w:sz w:val="20"/>
                <w:szCs w:val="20"/>
              </w:rPr>
              <w:t>3</w:t>
            </w:r>
          </w:p>
          <w:p w14:paraId="5E7664AF" w14:textId="73BFC8E5" w:rsidR="001F2332" w:rsidRPr="000D6ACA" w:rsidRDefault="001F2332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23102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D6A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D6ACA">
              <w:rPr>
                <w:sz w:val="20"/>
                <w:szCs w:val="20"/>
              </w:rPr>
              <w:t>4 и более</w:t>
            </w:r>
          </w:p>
        </w:tc>
      </w:tr>
      <w:tr w:rsidR="00A12F4A" w:rsidRPr="000D6ACA" w14:paraId="379CDB44" w14:textId="77777777" w:rsidTr="000D6ACA">
        <w:tc>
          <w:tcPr>
            <w:tcW w:w="2972" w:type="dxa"/>
          </w:tcPr>
          <w:p w14:paraId="2598C8EE" w14:textId="08331A4D" w:rsidR="00A12F4A" w:rsidRPr="000D6ACA" w:rsidRDefault="001F2332">
            <w:pPr>
              <w:rPr>
                <w:sz w:val="20"/>
                <w:szCs w:val="20"/>
              </w:rPr>
            </w:pPr>
            <w:r w:rsidRPr="000D6ACA">
              <w:rPr>
                <w:sz w:val="20"/>
                <w:szCs w:val="20"/>
              </w:rPr>
              <w:t xml:space="preserve">Общая торговая площадь, </w:t>
            </w:r>
            <w:r w:rsidRPr="000D6ACA">
              <w:rPr>
                <w:sz w:val="20"/>
                <w:szCs w:val="20"/>
              </w:rPr>
              <w:t>м²</w:t>
            </w:r>
          </w:p>
        </w:tc>
        <w:tc>
          <w:tcPr>
            <w:tcW w:w="6373" w:type="dxa"/>
          </w:tcPr>
          <w:p w14:paraId="719EE6EC" w14:textId="485C8A3D" w:rsidR="00A12F4A" w:rsidRPr="000D6ACA" w:rsidRDefault="000D6ACA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27554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D6A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D6ACA">
              <w:rPr>
                <w:sz w:val="20"/>
                <w:szCs w:val="20"/>
              </w:rPr>
              <w:t>50-100</w:t>
            </w:r>
          </w:p>
          <w:p w14:paraId="392A00BA" w14:textId="4326B07F" w:rsidR="000D6ACA" w:rsidRPr="000D6ACA" w:rsidRDefault="000D6ACA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27880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D6A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D6ACA">
              <w:rPr>
                <w:sz w:val="20"/>
                <w:szCs w:val="20"/>
              </w:rPr>
              <w:t>100-200</w:t>
            </w:r>
          </w:p>
          <w:p w14:paraId="6D3039B2" w14:textId="5955B3C2" w:rsidR="000D6ACA" w:rsidRPr="000D6ACA" w:rsidRDefault="000D6ACA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70630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D6A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D6ACA">
              <w:rPr>
                <w:sz w:val="20"/>
                <w:szCs w:val="20"/>
              </w:rPr>
              <w:t>200-500</w:t>
            </w:r>
          </w:p>
          <w:p w14:paraId="71612A33" w14:textId="0655F485" w:rsidR="000D6ACA" w:rsidRPr="000D6ACA" w:rsidRDefault="000D6ACA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33338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D6A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D6ACA">
              <w:rPr>
                <w:sz w:val="20"/>
                <w:szCs w:val="20"/>
              </w:rPr>
              <w:t>Более 500</w:t>
            </w:r>
          </w:p>
        </w:tc>
      </w:tr>
      <w:tr w:rsidR="00A12F4A" w:rsidRPr="000D6ACA" w14:paraId="294C962E" w14:textId="77777777" w:rsidTr="000D6ACA">
        <w:tc>
          <w:tcPr>
            <w:tcW w:w="2972" w:type="dxa"/>
          </w:tcPr>
          <w:p w14:paraId="5491BA02" w14:textId="7616F1C0" w:rsidR="00A12F4A" w:rsidRPr="000D6ACA" w:rsidRDefault="000D6ACA">
            <w:pPr>
              <w:rPr>
                <w:sz w:val="20"/>
                <w:szCs w:val="20"/>
              </w:rPr>
            </w:pPr>
            <w:r w:rsidRPr="000D6ACA">
              <w:rPr>
                <w:sz w:val="20"/>
                <w:szCs w:val="20"/>
              </w:rPr>
              <w:t>Пометьте основные товарные категории</w:t>
            </w:r>
          </w:p>
        </w:tc>
        <w:tc>
          <w:tcPr>
            <w:tcW w:w="6373" w:type="dxa"/>
          </w:tcPr>
          <w:p w14:paraId="7599D350" w14:textId="77777777" w:rsidR="00A12F4A" w:rsidRPr="000D6ACA" w:rsidRDefault="00A12F4A">
            <w:pPr>
              <w:rPr>
                <w:sz w:val="20"/>
                <w:szCs w:val="20"/>
              </w:rPr>
            </w:pPr>
          </w:p>
        </w:tc>
      </w:tr>
      <w:tr w:rsidR="00A12F4A" w:rsidRPr="000D6ACA" w14:paraId="043E80B4" w14:textId="77777777" w:rsidTr="000D6ACA">
        <w:tc>
          <w:tcPr>
            <w:tcW w:w="2972" w:type="dxa"/>
          </w:tcPr>
          <w:p w14:paraId="1B4914DA" w14:textId="6ED77C73" w:rsidR="00A12F4A" w:rsidRPr="000D6ACA" w:rsidRDefault="000D6ACA">
            <w:pPr>
              <w:rPr>
                <w:sz w:val="20"/>
                <w:szCs w:val="20"/>
              </w:rPr>
            </w:pPr>
            <w:r w:rsidRPr="000D6ACA">
              <w:rPr>
                <w:sz w:val="20"/>
                <w:szCs w:val="20"/>
              </w:rPr>
              <w:t>Ваши поставщики</w:t>
            </w:r>
          </w:p>
        </w:tc>
        <w:tc>
          <w:tcPr>
            <w:tcW w:w="6373" w:type="dxa"/>
          </w:tcPr>
          <w:p w14:paraId="5DB1ACC9" w14:textId="77777777" w:rsidR="00A12F4A" w:rsidRPr="000D6ACA" w:rsidRDefault="00A12F4A">
            <w:pPr>
              <w:rPr>
                <w:sz w:val="20"/>
                <w:szCs w:val="20"/>
              </w:rPr>
            </w:pPr>
          </w:p>
        </w:tc>
      </w:tr>
      <w:tr w:rsidR="00A12F4A" w:rsidRPr="000D6ACA" w14:paraId="0FEB69CA" w14:textId="77777777" w:rsidTr="000D6ACA">
        <w:tc>
          <w:tcPr>
            <w:tcW w:w="2972" w:type="dxa"/>
          </w:tcPr>
          <w:p w14:paraId="611EE402" w14:textId="2196AA22" w:rsidR="00A12F4A" w:rsidRPr="000D6ACA" w:rsidRDefault="000D6ACA">
            <w:pPr>
              <w:rPr>
                <w:sz w:val="20"/>
                <w:szCs w:val="20"/>
              </w:rPr>
            </w:pPr>
            <w:r w:rsidRPr="000D6ACA">
              <w:rPr>
                <w:sz w:val="20"/>
                <w:szCs w:val="20"/>
              </w:rPr>
              <w:t>Используемые вами каналы продаж</w:t>
            </w:r>
          </w:p>
        </w:tc>
        <w:tc>
          <w:tcPr>
            <w:tcW w:w="6373" w:type="dxa"/>
          </w:tcPr>
          <w:p w14:paraId="6783FA7A" w14:textId="0DB92312" w:rsidR="00A12F4A" w:rsidRPr="000D6ACA" w:rsidRDefault="000D6ACA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41709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D6A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D6ACA">
              <w:rPr>
                <w:sz w:val="20"/>
                <w:szCs w:val="20"/>
              </w:rPr>
              <w:t>Своя торговая сеть</w:t>
            </w:r>
          </w:p>
          <w:p w14:paraId="2634DB9D" w14:textId="059D65F6" w:rsidR="000D6ACA" w:rsidRPr="000D6ACA" w:rsidRDefault="000D6ACA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6682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D6A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D6ACA">
              <w:rPr>
                <w:sz w:val="20"/>
                <w:szCs w:val="20"/>
              </w:rPr>
              <w:t>Гос. закупки</w:t>
            </w:r>
          </w:p>
          <w:p w14:paraId="209A1171" w14:textId="16A49942" w:rsidR="000D6ACA" w:rsidRPr="000D6ACA" w:rsidRDefault="000D6ACA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48145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D6A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D6ACA">
              <w:rPr>
                <w:sz w:val="20"/>
                <w:szCs w:val="20"/>
              </w:rPr>
              <w:t>Прямые продажи из офиса</w:t>
            </w:r>
          </w:p>
          <w:p w14:paraId="617CBEF4" w14:textId="4677010A" w:rsidR="000D6ACA" w:rsidRPr="000D6ACA" w:rsidRDefault="000D6ACA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30814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D6A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D6ACA">
              <w:rPr>
                <w:sz w:val="20"/>
                <w:szCs w:val="20"/>
              </w:rPr>
              <w:t>Интернет-магазин</w:t>
            </w:r>
          </w:p>
          <w:p w14:paraId="791E067A" w14:textId="44E76707" w:rsidR="000D6ACA" w:rsidRPr="000D6ACA" w:rsidRDefault="000D6ACA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9206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D6A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D6ACA">
              <w:rPr>
                <w:sz w:val="20"/>
                <w:szCs w:val="20"/>
              </w:rPr>
              <w:t>Другое</w:t>
            </w:r>
          </w:p>
        </w:tc>
      </w:tr>
      <w:tr w:rsidR="00A12F4A" w:rsidRPr="000D6ACA" w14:paraId="0D326035" w14:textId="77777777" w:rsidTr="000D6ACA">
        <w:tc>
          <w:tcPr>
            <w:tcW w:w="2972" w:type="dxa"/>
          </w:tcPr>
          <w:p w14:paraId="506A63A3" w14:textId="741FCE4D" w:rsidR="00A12F4A" w:rsidRPr="000D6ACA" w:rsidRDefault="000D6ACA">
            <w:pPr>
              <w:rPr>
                <w:sz w:val="20"/>
                <w:szCs w:val="20"/>
              </w:rPr>
            </w:pPr>
            <w:r w:rsidRPr="000D6ACA">
              <w:rPr>
                <w:sz w:val="20"/>
                <w:szCs w:val="20"/>
              </w:rPr>
              <w:t>Планируемый вами ежемесячный объем закупки</w:t>
            </w:r>
          </w:p>
        </w:tc>
        <w:tc>
          <w:tcPr>
            <w:tcW w:w="6373" w:type="dxa"/>
          </w:tcPr>
          <w:p w14:paraId="1C7D47A6" w14:textId="77777777" w:rsidR="00A12F4A" w:rsidRPr="000D6ACA" w:rsidRDefault="00A12F4A">
            <w:pPr>
              <w:rPr>
                <w:sz w:val="20"/>
                <w:szCs w:val="20"/>
              </w:rPr>
            </w:pPr>
          </w:p>
        </w:tc>
      </w:tr>
      <w:tr w:rsidR="00A12F4A" w:rsidRPr="000D6ACA" w14:paraId="0A1D07E6" w14:textId="77777777" w:rsidTr="000D6ACA">
        <w:tc>
          <w:tcPr>
            <w:tcW w:w="2972" w:type="dxa"/>
          </w:tcPr>
          <w:p w14:paraId="0090AEA2" w14:textId="43FFBAF9" w:rsidR="00A12F4A" w:rsidRPr="000D6ACA" w:rsidRDefault="000D6ACA">
            <w:pPr>
              <w:rPr>
                <w:sz w:val="20"/>
                <w:szCs w:val="20"/>
              </w:rPr>
            </w:pPr>
            <w:r w:rsidRPr="000D6ACA">
              <w:rPr>
                <w:sz w:val="20"/>
                <w:szCs w:val="20"/>
              </w:rPr>
              <w:lastRenderedPageBreak/>
              <w:t>Дополнительная информация, которая, по вашему мнению, может повлиять на решение предоставления вам дилерской скидки</w:t>
            </w:r>
          </w:p>
        </w:tc>
        <w:tc>
          <w:tcPr>
            <w:tcW w:w="6373" w:type="dxa"/>
          </w:tcPr>
          <w:p w14:paraId="498839C5" w14:textId="77777777" w:rsidR="00A12F4A" w:rsidRPr="000D6ACA" w:rsidRDefault="00A12F4A">
            <w:pPr>
              <w:rPr>
                <w:sz w:val="20"/>
                <w:szCs w:val="20"/>
              </w:rPr>
            </w:pPr>
          </w:p>
        </w:tc>
      </w:tr>
    </w:tbl>
    <w:p w14:paraId="7573B19B" w14:textId="77777777" w:rsidR="00A12F4A" w:rsidRDefault="00A12F4A"/>
    <w:sectPr w:rsidR="00A12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F4A"/>
    <w:rsid w:val="000D6ACA"/>
    <w:rsid w:val="001F2332"/>
    <w:rsid w:val="00A12F4A"/>
    <w:rsid w:val="00A2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80FD0"/>
  <w15:chartTrackingRefBased/>
  <w15:docId w15:val="{5002DB49-F987-4BC7-8FA1-82485510C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2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Елисеева</dc:creator>
  <cp:keywords/>
  <dc:description/>
  <cp:lastModifiedBy>Мария Елисеева</cp:lastModifiedBy>
  <cp:revision>1</cp:revision>
  <dcterms:created xsi:type="dcterms:W3CDTF">2021-12-03T08:26:00Z</dcterms:created>
  <dcterms:modified xsi:type="dcterms:W3CDTF">2021-12-03T09:18:00Z</dcterms:modified>
</cp:coreProperties>
</file>